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315B" w:rsidRDefault="00086C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Lisa 1. </w:t>
      </w:r>
      <w:r w:rsidR="00700728">
        <w:rPr>
          <w:b/>
          <w:sz w:val="28"/>
          <w:szCs w:val="28"/>
        </w:rPr>
        <w:t>Tehniline kirjeldus</w:t>
      </w:r>
    </w:p>
    <w:p w:rsidR="009640CA" w:rsidRPr="009640CA" w:rsidRDefault="009640CA">
      <w:pPr>
        <w:rPr>
          <w:b/>
          <w:sz w:val="28"/>
          <w:szCs w:val="28"/>
        </w:rPr>
      </w:pPr>
    </w:p>
    <w:p w:rsidR="007E6610" w:rsidRPr="00155142" w:rsidRDefault="008C3C27" w:rsidP="007E6610">
      <w:pPr>
        <w:spacing w:before="120" w:after="0" w:line="240" w:lineRule="auto"/>
        <w:rPr>
          <w:bCs/>
        </w:rPr>
      </w:pPr>
      <w:r>
        <w:rPr>
          <w:b/>
        </w:rPr>
        <w:t>Hankija nimi</w:t>
      </w:r>
      <w:r w:rsidR="007E6610">
        <w:t xml:space="preserve">: </w:t>
      </w:r>
      <w:r w:rsidR="00155142" w:rsidRPr="00155142">
        <w:rPr>
          <w:bCs/>
          <w:lang w:val="en-GB"/>
        </w:rPr>
        <w:t>Lääne-Nigula Vallavalitsus</w:t>
      </w:r>
    </w:p>
    <w:p w:rsidR="00633FB9" w:rsidRPr="003D463D" w:rsidRDefault="00155142" w:rsidP="007E6610">
      <w:pPr>
        <w:spacing w:before="120" w:after="0" w:line="240" w:lineRule="auto"/>
      </w:pPr>
      <w:r>
        <w:rPr>
          <w:b/>
        </w:rPr>
        <w:t>Hanke nimetus</w:t>
      </w:r>
      <w:r w:rsidR="00633FB9" w:rsidRPr="00633FB9">
        <w:rPr>
          <w:b/>
        </w:rPr>
        <w:t>:</w:t>
      </w:r>
      <w:r w:rsidR="00633FB9">
        <w:t xml:space="preserve"> </w:t>
      </w:r>
      <w:r>
        <w:rPr>
          <w:bCs/>
        </w:rPr>
        <w:t xml:space="preserve">Palivere </w:t>
      </w:r>
      <w:r w:rsidR="00A96324">
        <w:rPr>
          <w:bCs/>
        </w:rPr>
        <w:t xml:space="preserve">aleviku </w:t>
      </w:r>
      <w:r>
        <w:rPr>
          <w:bCs/>
        </w:rPr>
        <w:t>tänavavalgustuse renoveerimise omanikujärelevalve teenuse osutamine</w:t>
      </w:r>
    </w:p>
    <w:p w:rsidR="006B6B67" w:rsidRDefault="006B6B67" w:rsidP="007E6610">
      <w:pPr>
        <w:spacing w:before="120" w:after="0" w:line="240" w:lineRule="auto"/>
      </w:pPr>
    </w:p>
    <w:p w:rsidR="007E6610" w:rsidRDefault="007E6610" w:rsidP="007E6610">
      <w:pPr>
        <w:spacing w:before="120" w:after="0" w:line="240" w:lineRule="auto"/>
      </w:pPr>
      <w:r w:rsidRPr="007E6610">
        <w:rPr>
          <w:b/>
        </w:rPr>
        <w:t>Eesmärk:</w:t>
      </w:r>
      <w:r>
        <w:t xml:space="preserve"> Omanikujärelevalve teenuse osutamine</w:t>
      </w:r>
      <w:r w:rsidR="004C5ABE">
        <w:rPr>
          <w:rFonts w:cs="Times New Roman"/>
          <w:szCs w:val="24"/>
        </w:rPr>
        <w:t>.</w:t>
      </w:r>
    </w:p>
    <w:p w:rsidR="006B6B67" w:rsidRPr="006B6B67" w:rsidRDefault="006B6B67" w:rsidP="007E6610">
      <w:pPr>
        <w:spacing w:before="120" w:after="0" w:line="240" w:lineRule="auto"/>
      </w:pPr>
    </w:p>
    <w:p w:rsidR="007E6610" w:rsidRDefault="007E6610" w:rsidP="006B6B67">
      <w:r w:rsidRPr="007E6610">
        <w:rPr>
          <w:b/>
        </w:rPr>
        <w:t>Planeeritav tegevus:</w:t>
      </w:r>
      <w:r>
        <w:t xml:space="preserve"> Töövõtu mahtu kuulub omanikujärelevalve </w:t>
      </w:r>
      <w:r w:rsidR="006B6B67">
        <w:t xml:space="preserve">teenuse osutamine </w:t>
      </w:r>
      <w:r w:rsidR="007F718A">
        <w:t>projekti</w:t>
      </w:r>
      <w:r w:rsidR="004B6A3E">
        <w:rPr>
          <w:b/>
        </w:rPr>
        <w:t xml:space="preserve"> </w:t>
      </w:r>
      <w:r w:rsidR="004B6A3E" w:rsidRPr="004B6A3E">
        <w:t>„</w:t>
      </w:r>
      <w:r w:rsidR="00155142">
        <w:rPr>
          <w:bCs/>
        </w:rPr>
        <w:t xml:space="preserve">Palivere </w:t>
      </w:r>
      <w:r w:rsidR="00A96324">
        <w:rPr>
          <w:bCs/>
        </w:rPr>
        <w:t xml:space="preserve">aleviku </w:t>
      </w:r>
      <w:r w:rsidR="00155142">
        <w:rPr>
          <w:bCs/>
        </w:rPr>
        <w:t>tänavavalgustuse renoveerimi</w:t>
      </w:r>
      <w:r w:rsidR="00155142">
        <w:rPr>
          <w:bCs/>
        </w:rPr>
        <w:t>n</w:t>
      </w:r>
      <w:r w:rsidR="00155142">
        <w:rPr>
          <w:bCs/>
        </w:rPr>
        <w:t>e</w:t>
      </w:r>
      <w:r w:rsidR="00CD45C9" w:rsidRPr="00CD45C9">
        <w:t xml:space="preserve">“ </w:t>
      </w:r>
      <w:r w:rsidR="006B6B67" w:rsidRPr="00A131F3">
        <w:rPr>
          <w:szCs w:val="24"/>
        </w:rPr>
        <w:t>e</w:t>
      </w:r>
      <w:r w:rsidR="006B6B67" w:rsidRPr="00A131F3">
        <w:t>hitustööde teostamise üle</w:t>
      </w:r>
      <w:r w:rsidR="006B6B67" w:rsidRPr="00A131F3">
        <w:rPr>
          <w:szCs w:val="24"/>
        </w:rPr>
        <w:t xml:space="preserve"> vastavalt </w:t>
      </w:r>
      <w:r w:rsidR="00B32F3E" w:rsidRPr="00A131F3">
        <w:rPr>
          <w:szCs w:val="24"/>
        </w:rPr>
        <w:t>põhiprojektile</w:t>
      </w:r>
      <w:r w:rsidR="006445B7">
        <w:rPr>
          <w:rFonts w:cs="Times New Roman"/>
          <w:szCs w:val="24"/>
        </w:rPr>
        <w:t xml:space="preserve"> ning</w:t>
      </w:r>
      <w:r w:rsidR="00BA6312">
        <w:t xml:space="preserve"> vastavalt </w:t>
      </w:r>
      <w:r>
        <w:t>ehitusseadustikule</w:t>
      </w:r>
      <w:r w:rsidRPr="00CF1A05">
        <w:t xml:space="preserve"> </w:t>
      </w:r>
      <w:r w:rsidR="00BA6312">
        <w:t xml:space="preserve">ja </w:t>
      </w:r>
      <w:r w:rsidRPr="00CF1A05">
        <w:t xml:space="preserve"> </w:t>
      </w:r>
      <w:r>
        <w:t>M</w:t>
      </w:r>
      <w:r w:rsidRPr="00CF1A05">
        <w:t xml:space="preserve">ajandus- ja </w:t>
      </w:r>
      <w:r>
        <w:t>taristuministri 02.07.2015. a määrusele nr 80 ,,</w:t>
      </w:r>
      <w:r w:rsidRPr="00CF1A05">
        <w:t>Om</w:t>
      </w:r>
      <w:r>
        <w:t>anikujärele</w:t>
      </w:r>
      <w:r w:rsidR="009640CA">
        <w:t xml:space="preserve">valve tegemise kord” </w:t>
      </w:r>
      <w:r w:rsidR="00BA6312">
        <w:t>ning</w:t>
      </w:r>
      <w:r w:rsidR="009640CA">
        <w:t xml:space="preserve"> Omanikujärelevalve käsunduslepingu üldtingimustele 2005 (OKÜ 2005).</w:t>
      </w:r>
    </w:p>
    <w:p w:rsidR="007E6610" w:rsidRDefault="007E6610" w:rsidP="007E6610">
      <w:pPr>
        <w:spacing w:before="120" w:after="0" w:line="240" w:lineRule="auto"/>
      </w:pPr>
      <w:r w:rsidRPr="007E6610">
        <w:rPr>
          <w:b/>
        </w:rPr>
        <w:t>Töö teostamise aeg</w:t>
      </w:r>
      <w:r>
        <w:t xml:space="preserve">: </w:t>
      </w:r>
      <w:r w:rsidR="006B6B67">
        <w:t xml:space="preserve">Tööde </w:t>
      </w:r>
      <w:r w:rsidRPr="00CF1A05">
        <w:t xml:space="preserve">eeldatavaks algustähtajaks on </w:t>
      </w:r>
      <w:r w:rsidR="00155142">
        <w:t>juuli</w:t>
      </w:r>
      <w:r w:rsidR="00AF0FE4">
        <w:t xml:space="preserve"> 2020</w:t>
      </w:r>
      <w:r w:rsidRPr="006445B7">
        <w:t xml:space="preserve"> ja lõpptähtajaks </w:t>
      </w:r>
      <w:r w:rsidR="004C5ABE">
        <w:t>detsember</w:t>
      </w:r>
      <w:r w:rsidR="00AF0FE4">
        <w:t xml:space="preserve"> 2020.</w:t>
      </w:r>
    </w:p>
    <w:p w:rsidR="00BA6312" w:rsidRDefault="00BA6312" w:rsidP="007E6610">
      <w:pPr>
        <w:spacing w:before="120" w:after="0" w:line="240" w:lineRule="auto"/>
      </w:pPr>
    </w:p>
    <w:p w:rsidR="00D43696" w:rsidRDefault="009640CA" w:rsidP="007E6610">
      <w:pPr>
        <w:spacing w:before="120" w:after="0" w:line="240" w:lineRule="auto"/>
      </w:pPr>
      <w:r w:rsidRPr="009640CA">
        <w:rPr>
          <w:b/>
        </w:rPr>
        <w:t>Planeeritav</w:t>
      </w:r>
      <w:r>
        <w:rPr>
          <w:b/>
        </w:rPr>
        <w:t>a</w:t>
      </w:r>
      <w:r w:rsidRPr="009640CA">
        <w:rPr>
          <w:b/>
        </w:rPr>
        <w:t>d tööd</w:t>
      </w:r>
      <w:r>
        <w:t>:</w:t>
      </w:r>
      <w:r w:rsidR="00D43696">
        <w:t xml:space="preserve"> </w:t>
      </w:r>
    </w:p>
    <w:p w:rsidR="009640CA" w:rsidRDefault="004C5ABE" w:rsidP="007E6610">
      <w:pPr>
        <w:spacing w:before="120" w:after="0" w:line="240" w:lineRule="auto"/>
      </w:pPr>
      <w:r>
        <w:t>E</w:t>
      </w:r>
      <w:r w:rsidR="00AF0FE4">
        <w:t xml:space="preserve">hitustööde </w:t>
      </w:r>
      <w:r w:rsidR="00D43696">
        <w:t xml:space="preserve">hanke number Riigihangete registris on </w:t>
      </w:r>
      <w:r w:rsidR="00AF0FE4" w:rsidRPr="00AF0FE4">
        <w:t>2</w:t>
      </w:r>
      <w:r w:rsidR="00155142">
        <w:t>22780</w:t>
      </w:r>
      <w:r w:rsidR="001F78B8">
        <w:t>.</w:t>
      </w:r>
    </w:p>
    <w:p w:rsidR="004B6F0B" w:rsidRPr="004B6F0B" w:rsidRDefault="00155142" w:rsidP="004B6F0B">
      <w:pPr>
        <w:spacing w:before="100" w:beforeAutospacing="1" w:after="100" w:afterAutospacing="1"/>
        <w:contextualSpacing/>
        <w:rPr>
          <w:sz w:val="22"/>
        </w:rPr>
      </w:pPr>
      <w:r>
        <w:t xml:space="preserve">Projektdokumentatsioon </w:t>
      </w:r>
      <w:hyperlink r:id="rId5" w:history="1">
        <w:r w:rsidR="004B6F0B" w:rsidRPr="00A3442D">
          <w:rPr>
            <w:rStyle w:val="Hperlink"/>
          </w:rPr>
          <w:t>https://1drv.ms/u/s!AsckWosfu69K6S_N86-JvyWz5uD-?e=avw7pM</w:t>
        </w:r>
      </w:hyperlink>
      <w:r w:rsidR="004B6F0B" w:rsidRPr="004B6F0B">
        <w:t xml:space="preserve"> </w:t>
      </w:r>
    </w:p>
    <w:p w:rsidR="001F78B8" w:rsidRDefault="001F78B8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7E6610" w:rsidRDefault="007E6610" w:rsidP="007E6610">
      <w:pPr>
        <w:spacing w:before="120" w:after="0" w:line="240" w:lineRule="auto"/>
      </w:pPr>
    </w:p>
    <w:p w:rsidR="007E6610" w:rsidRDefault="007E6610"/>
    <w:sectPr w:rsidR="007E6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55AF551B"/>
    <w:multiLevelType w:val="hybridMultilevel"/>
    <w:tmpl w:val="6918145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610"/>
    <w:rsid w:val="000107C4"/>
    <w:rsid w:val="000540F2"/>
    <w:rsid w:val="000801F2"/>
    <w:rsid w:val="00086C71"/>
    <w:rsid w:val="00155142"/>
    <w:rsid w:val="00192004"/>
    <w:rsid w:val="001F63FE"/>
    <w:rsid w:val="001F78B8"/>
    <w:rsid w:val="00300FC9"/>
    <w:rsid w:val="00310325"/>
    <w:rsid w:val="003C52FC"/>
    <w:rsid w:val="003D463D"/>
    <w:rsid w:val="00432C67"/>
    <w:rsid w:val="004B315B"/>
    <w:rsid w:val="004B6A3E"/>
    <w:rsid w:val="004B6F0B"/>
    <w:rsid w:val="004C5ABE"/>
    <w:rsid w:val="004F386A"/>
    <w:rsid w:val="005A435A"/>
    <w:rsid w:val="005F52E1"/>
    <w:rsid w:val="00631087"/>
    <w:rsid w:val="00633FB9"/>
    <w:rsid w:val="006445B7"/>
    <w:rsid w:val="006B6B67"/>
    <w:rsid w:val="00700728"/>
    <w:rsid w:val="00781C8E"/>
    <w:rsid w:val="007E6610"/>
    <w:rsid w:val="007F718A"/>
    <w:rsid w:val="0083245D"/>
    <w:rsid w:val="00884DF1"/>
    <w:rsid w:val="008C3C27"/>
    <w:rsid w:val="009640CA"/>
    <w:rsid w:val="00A131F3"/>
    <w:rsid w:val="00A85367"/>
    <w:rsid w:val="00A96324"/>
    <w:rsid w:val="00AC4583"/>
    <w:rsid w:val="00AF0FE4"/>
    <w:rsid w:val="00B32F3E"/>
    <w:rsid w:val="00BA6312"/>
    <w:rsid w:val="00C642D8"/>
    <w:rsid w:val="00CA72EA"/>
    <w:rsid w:val="00CD45C9"/>
    <w:rsid w:val="00CF203C"/>
    <w:rsid w:val="00D43696"/>
    <w:rsid w:val="00DF5C86"/>
    <w:rsid w:val="00EA474F"/>
    <w:rsid w:val="00EA5BAE"/>
    <w:rsid w:val="00EB1312"/>
    <w:rsid w:val="00F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A1A2"/>
  <w15:chartTrackingRefBased/>
  <w15:docId w15:val="{46CB8CB3-3DB9-4FB5-BC7C-A3412DDF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5F52E1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E6610"/>
    <w:pPr>
      <w:suppressAutoHyphens/>
      <w:spacing w:after="200" w:line="276" w:lineRule="auto"/>
      <w:ind w:left="720"/>
      <w:jc w:val="left"/>
    </w:pPr>
    <w:rPr>
      <w:rFonts w:eastAsia="Times New Roman" w:cs="Times New Roman"/>
      <w:lang w:eastAsia="ar-SA"/>
    </w:rPr>
  </w:style>
  <w:style w:type="character" w:styleId="Hperlink">
    <w:name w:val="Hyperlink"/>
    <w:basedOn w:val="Liguvaikefont"/>
    <w:uiPriority w:val="99"/>
    <w:unhideWhenUsed/>
    <w:rsid w:val="007F718A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3C52FC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3C52FC"/>
    <w:rPr>
      <w:color w:val="954F72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4B6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drv.ms/u/s!AsckWosfu69K6S_N86-JvyWz5uD-?e=avw7p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140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21</cp:revision>
  <dcterms:created xsi:type="dcterms:W3CDTF">2019-01-31T19:49:00Z</dcterms:created>
  <dcterms:modified xsi:type="dcterms:W3CDTF">2020-06-25T05:16:00Z</dcterms:modified>
</cp:coreProperties>
</file>